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7E6195" w14:textId="77777777" w:rsidR="002125C3" w:rsidRDefault="002125C3" w:rsidP="002125C3">
      <w:pPr>
        <w:pStyle w:val="Default"/>
      </w:pPr>
    </w:p>
    <w:p w14:paraId="22723984" w14:textId="77777777" w:rsidR="002125C3" w:rsidRDefault="009657B2" w:rsidP="002125C3">
      <w:pPr>
        <w:pStyle w:val="Default"/>
        <w:ind w:left="2124" w:firstLine="708"/>
        <w:rPr>
          <w:b/>
          <w:bCs/>
          <w:sz w:val="20"/>
          <w:szCs w:val="20"/>
        </w:rPr>
      </w:pPr>
      <w:bookmarkStart w:id="0" w:name="_Hlk168410422"/>
      <w:r>
        <w:rPr>
          <w:b/>
          <w:bCs/>
          <w:sz w:val="20"/>
          <w:szCs w:val="20"/>
        </w:rPr>
        <w:t xml:space="preserve">MODELLO </w:t>
      </w:r>
      <w:r w:rsidR="002125C3">
        <w:rPr>
          <w:b/>
          <w:bCs/>
          <w:sz w:val="20"/>
          <w:szCs w:val="20"/>
        </w:rPr>
        <w:t xml:space="preserve">- ISTANZA DI PARTECIPAZIONE </w:t>
      </w:r>
    </w:p>
    <w:p w14:paraId="13155320" w14:textId="77777777" w:rsidR="002125C3" w:rsidRDefault="002125C3" w:rsidP="002125C3">
      <w:pPr>
        <w:pStyle w:val="Default"/>
        <w:ind w:left="2124" w:firstLine="708"/>
        <w:rPr>
          <w:b/>
          <w:bCs/>
          <w:sz w:val="20"/>
          <w:szCs w:val="20"/>
        </w:rPr>
      </w:pPr>
    </w:p>
    <w:p w14:paraId="3422A1C2" w14:textId="77777777" w:rsidR="002125C3" w:rsidRDefault="002125C3" w:rsidP="002125C3">
      <w:pPr>
        <w:pStyle w:val="Default"/>
        <w:ind w:left="2124" w:firstLine="708"/>
        <w:rPr>
          <w:sz w:val="20"/>
          <w:szCs w:val="20"/>
        </w:rPr>
      </w:pPr>
    </w:p>
    <w:p w14:paraId="2FA44C9F" w14:textId="77777777" w:rsidR="002125C3" w:rsidRDefault="00D24704" w:rsidP="002125C3">
      <w:pPr>
        <w:pStyle w:val="Default"/>
        <w:ind w:left="7080"/>
        <w:rPr>
          <w:sz w:val="20"/>
          <w:szCs w:val="20"/>
        </w:rPr>
      </w:pPr>
      <w:r>
        <w:rPr>
          <w:sz w:val="20"/>
          <w:szCs w:val="20"/>
        </w:rPr>
        <w:t>All’Ordine degli Psicologi della Regione Abruzzo</w:t>
      </w:r>
    </w:p>
    <w:p w14:paraId="4D1C2BA1" w14:textId="77777777" w:rsidR="002125C3" w:rsidRDefault="00D24704" w:rsidP="002125C3">
      <w:pPr>
        <w:pStyle w:val="Default"/>
        <w:ind w:left="7080"/>
        <w:rPr>
          <w:sz w:val="20"/>
          <w:szCs w:val="20"/>
        </w:rPr>
      </w:pPr>
      <w:r>
        <w:rPr>
          <w:sz w:val="20"/>
          <w:szCs w:val="20"/>
        </w:rPr>
        <w:t>Via delle Tre Spighe, 1</w:t>
      </w:r>
    </w:p>
    <w:p w14:paraId="4CC29E59" w14:textId="16515FD5" w:rsidR="002125C3" w:rsidRDefault="00430DEE" w:rsidP="002125C3">
      <w:pPr>
        <w:pStyle w:val="Default"/>
        <w:ind w:left="7080"/>
        <w:rPr>
          <w:sz w:val="20"/>
          <w:szCs w:val="20"/>
        </w:rPr>
      </w:pPr>
      <w:r>
        <w:rPr>
          <w:sz w:val="20"/>
          <w:szCs w:val="20"/>
        </w:rPr>
        <w:t>6</w:t>
      </w:r>
      <w:r w:rsidR="009E5BE5">
        <w:rPr>
          <w:sz w:val="20"/>
          <w:szCs w:val="20"/>
        </w:rPr>
        <w:t>7</w:t>
      </w:r>
      <w:r>
        <w:rPr>
          <w:sz w:val="20"/>
          <w:szCs w:val="20"/>
        </w:rPr>
        <w:t>100  L</w:t>
      </w:r>
      <w:r w:rsidR="00D24704">
        <w:rPr>
          <w:sz w:val="20"/>
          <w:szCs w:val="20"/>
        </w:rPr>
        <w:t>’AQUILA</w:t>
      </w:r>
      <w:r w:rsidR="002125C3">
        <w:rPr>
          <w:sz w:val="20"/>
          <w:szCs w:val="20"/>
        </w:rPr>
        <w:t xml:space="preserve"> </w:t>
      </w:r>
    </w:p>
    <w:p w14:paraId="61419485" w14:textId="77777777" w:rsidR="002125C3" w:rsidRDefault="002125C3" w:rsidP="002125C3">
      <w:pPr>
        <w:pStyle w:val="Default"/>
        <w:ind w:left="7080"/>
        <w:rPr>
          <w:sz w:val="20"/>
          <w:szCs w:val="20"/>
        </w:rPr>
      </w:pPr>
    </w:p>
    <w:p w14:paraId="2BEBAA81" w14:textId="77777777" w:rsidR="002125C3" w:rsidRDefault="002125C3" w:rsidP="002125C3">
      <w:pPr>
        <w:pStyle w:val="Default"/>
        <w:ind w:left="7080"/>
        <w:rPr>
          <w:sz w:val="20"/>
          <w:szCs w:val="20"/>
        </w:rPr>
      </w:pPr>
    </w:p>
    <w:p w14:paraId="0AF8D7D4" w14:textId="77777777" w:rsidR="002125C3" w:rsidRDefault="002125C3" w:rsidP="002125C3">
      <w:pPr>
        <w:pStyle w:val="Default"/>
        <w:ind w:left="7080"/>
        <w:rPr>
          <w:sz w:val="20"/>
          <w:szCs w:val="20"/>
        </w:rPr>
      </w:pPr>
    </w:p>
    <w:p w14:paraId="077CA601" w14:textId="47430795" w:rsidR="002125C3" w:rsidRDefault="002125C3" w:rsidP="002125C3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OGGETTO: </w:t>
      </w:r>
      <w:bookmarkStart w:id="1" w:name="_Hlk168407354"/>
      <w:r>
        <w:rPr>
          <w:b/>
          <w:bCs/>
          <w:sz w:val="20"/>
          <w:szCs w:val="20"/>
        </w:rPr>
        <w:t xml:space="preserve">bando di asta </w:t>
      </w:r>
      <w:r w:rsidRPr="002B2545">
        <w:rPr>
          <w:b/>
          <w:bCs/>
          <w:color w:val="auto"/>
          <w:sz w:val="20"/>
          <w:szCs w:val="20"/>
        </w:rPr>
        <w:t xml:space="preserve">pubblica </w:t>
      </w:r>
      <w:r w:rsidR="00F03D89" w:rsidRPr="002B2545">
        <w:rPr>
          <w:b/>
          <w:bCs/>
          <w:color w:val="auto"/>
          <w:sz w:val="20"/>
          <w:szCs w:val="20"/>
        </w:rPr>
        <w:t xml:space="preserve">– II° INCANTO- </w:t>
      </w:r>
      <w:r w:rsidRPr="002B2545">
        <w:rPr>
          <w:b/>
          <w:bCs/>
          <w:color w:val="auto"/>
          <w:sz w:val="20"/>
          <w:szCs w:val="20"/>
        </w:rPr>
        <w:t>per la vendita dell’imm</w:t>
      </w:r>
      <w:r w:rsidR="00D24704" w:rsidRPr="002B2545">
        <w:rPr>
          <w:b/>
          <w:bCs/>
          <w:color w:val="auto"/>
          <w:sz w:val="20"/>
          <w:szCs w:val="20"/>
        </w:rPr>
        <w:t>obile</w:t>
      </w:r>
      <w:r w:rsidR="00D24704">
        <w:rPr>
          <w:b/>
          <w:bCs/>
          <w:sz w:val="20"/>
          <w:szCs w:val="20"/>
        </w:rPr>
        <w:t xml:space="preserve"> sito nel Comune di L’Aquila in via Carducci, 1</w:t>
      </w:r>
      <w:r w:rsidR="009E5BE5">
        <w:rPr>
          <w:b/>
          <w:bCs/>
          <w:sz w:val="20"/>
          <w:szCs w:val="20"/>
        </w:rPr>
        <w:t>1</w:t>
      </w:r>
      <w:r>
        <w:rPr>
          <w:b/>
          <w:bCs/>
          <w:sz w:val="20"/>
          <w:szCs w:val="20"/>
        </w:rPr>
        <w:t xml:space="preserve"> – ISTANZA DI PARTECIPAZIONE</w:t>
      </w:r>
      <w:bookmarkEnd w:id="1"/>
      <w:r>
        <w:rPr>
          <w:sz w:val="20"/>
          <w:szCs w:val="20"/>
        </w:rPr>
        <w:t xml:space="preserve">. </w:t>
      </w:r>
    </w:p>
    <w:p w14:paraId="53F91A80" w14:textId="77777777" w:rsidR="002125C3" w:rsidRDefault="002125C3" w:rsidP="002125C3">
      <w:pPr>
        <w:pStyle w:val="Default"/>
        <w:rPr>
          <w:sz w:val="20"/>
          <w:szCs w:val="20"/>
        </w:rPr>
      </w:pPr>
    </w:p>
    <w:p w14:paraId="167A8BCD" w14:textId="6CF0242D" w:rsidR="002125C3" w:rsidRDefault="002125C3" w:rsidP="0004646F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>Il/La sottoscritto/a (nome e cognome)</w:t>
      </w:r>
      <w:r w:rsidR="00EE6499">
        <w:rPr>
          <w:sz w:val="20"/>
          <w:szCs w:val="20"/>
        </w:rPr>
        <w:t xml:space="preserve"> </w:t>
      </w:r>
      <w:r>
        <w:rPr>
          <w:sz w:val="20"/>
          <w:szCs w:val="20"/>
        </w:rPr>
        <w:t>_________________________________________________ nato/a________________________________________(prov. di _________) il_______________________</w:t>
      </w:r>
      <w:r w:rsidR="0004646F">
        <w:rPr>
          <w:sz w:val="20"/>
          <w:szCs w:val="20"/>
        </w:rPr>
        <w:t>_____</w:t>
      </w:r>
      <w:r>
        <w:rPr>
          <w:sz w:val="20"/>
          <w:szCs w:val="20"/>
        </w:rPr>
        <w:t xml:space="preserve">_ </w:t>
      </w:r>
    </w:p>
    <w:p w14:paraId="7651EF24" w14:textId="3A1AF8D0" w:rsidR="002125C3" w:rsidRDefault="002125C3" w:rsidP="0004646F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>residente in (via, n. civico, cap, città, provincia)______________________________________________ C.F.___________________________________________________________________________________</w:t>
      </w:r>
      <w:r w:rsidR="0004646F">
        <w:rPr>
          <w:sz w:val="20"/>
          <w:szCs w:val="20"/>
        </w:rPr>
        <w:t>___</w:t>
      </w:r>
      <w:r>
        <w:rPr>
          <w:sz w:val="20"/>
          <w:szCs w:val="20"/>
        </w:rPr>
        <w:t xml:space="preserve">______ </w:t>
      </w:r>
    </w:p>
    <w:p w14:paraId="405036B5" w14:textId="3CB85744" w:rsidR="002125C3" w:rsidRDefault="002125C3" w:rsidP="0004646F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>tel ______________________________________________________________________________</w:t>
      </w:r>
      <w:r w:rsidR="0004646F">
        <w:rPr>
          <w:sz w:val="20"/>
          <w:szCs w:val="20"/>
        </w:rPr>
        <w:t>______</w:t>
      </w:r>
      <w:r>
        <w:rPr>
          <w:sz w:val="20"/>
          <w:szCs w:val="20"/>
        </w:rPr>
        <w:t xml:space="preserve">_________ </w:t>
      </w:r>
    </w:p>
    <w:p w14:paraId="604F96B1" w14:textId="5F68C0F5" w:rsidR="002125C3" w:rsidRDefault="002125C3" w:rsidP="0004646F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>e-mail</w:t>
      </w:r>
      <w:r w:rsidR="0004646F">
        <w:rPr>
          <w:sz w:val="20"/>
          <w:szCs w:val="20"/>
        </w:rPr>
        <w:t xml:space="preserve"> ___</w:t>
      </w:r>
      <w:r>
        <w:rPr>
          <w:sz w:val="20"/>
          <w:szCs w:val="20"/>
        </w:rPr>
        <w:t>___________________________________ PEC____________________________________________</w:t>
      </w:r>
      <w:r w:rsidR="0004646F">
        <w:rPr>
          <w:sz w:val="20"/>
          <w:szCs w:val="20"/>
        </w:rPr>
        <w:t>___</w:t>
      </w:r>
    </w:p>
    <w:p w14:paraId="6854F571" w14:textId="77777777" w:rsidR="002125C3" w:rsidRDefault="002125C3" w:rsidP="0004646F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Nel caso di società/ditta, indicare: </w:t>
      </w:r>
    </w:p>
    <w:p w14:paraId="1E58D488" w14:textId="505E65FD" w:rsidR="002125C3" w:rsidRDefault="002125C3" w:rsidP="0004646F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>titolo del sottoscrittore (titolare, legale rappresentante, procuratore…)</w:t>
      </w:r>
      <w:r w:rsidR="0004646F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____________________________ </w:t>
      </w:r>
    </w:p>
    <w:p w14:paraId="50DE2F23" w14:textId="12EB0A7E" w:rsidR="002125C3" w:rsidRDefault="002125C3" w:rsidP="0004646F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>ragione sociale</w:t>
      </w:r>
      <w:r w:rsidR="0004646F">
        <w:rPr>
          <w:sz w:val="20"/>
          <w:szCs w:val="20"/>
        </w:rPr>
        <w:t xml:space="preserve"> </w:t>
      </w:r>
      <w:r>
        <w:rPr>
          <w:sz w:val="20"/>
          <w:szCs w:val="20"/>
        </w:rPr>
        <w:t>______________________________________________________________________</w:t>
      </w:r>
      <w:r w:rsidR="0004646F">
        <w:rPr>
          <w:sz w:val="20"/>
          <w:szCs w:val="20"/>
        </w:rPr>
        <w:t>____</w:t>
      </w:r>
      <w:r>
        <w:rPr>
          <w:sz w:val="20"/>
          <w:szCs w:val="20"/>
        </w:rPr>
        <w:t xml:space="preserve">______ </w:t>
      </w:r>
    </w:p>
    <w:p w14:paraId="76C3215C" w14:textId="0F9F5929" w:rsidR="002125C3" w:rsidRDefault="002125C3" w:rsidP="0004646F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>indirizzo della sede legale</w:t>
      </w:r>
      <w:r w:rsidR="0004646F">
        <w:rPr>
          <w:sz w:val="20"/>
          <w:szCs w:val="20"/>
        </w:rPr>
        <w:t xml:space="preserve"> _____</w:t>
      </w:r>
      <w:r>
        <w:rPr>
          <w:sz w:val="20"/>
          <w:szCs w:val="20"/>
        </w:rPr>
        <w:t xml:space="preserve">__________________________________________________________________ </w:t>
      </w:r>
    </w:p>
    <w:p w14:paraId="36E3C9D9" w14:textId="5D177160" w:rsidR="002125C3" w:rsidRDefault="002125C3" w:rsidP="0004646F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>C.F. e P. IVA</w:t>
      </w:r>
      <w:r w:rsidR="0004646F">
        <w:rPr>
          <w:sz w:val="20"/>
          <w:szCs w:val="20"/>
        </w:rPr>
        <w:t xml:space="preserve"> _____</w:t>
      </w:r>
      <w:r>
        <w:rPr>
          <w:sz w:val="20"/>
          <w:szCs w:val="20"/>
        </w:rPr>
        <w:t xml:space="preserve">_______________________________________________________________________________ </w:t>
      </w:r>
    </w:p>
    <w:p w14:paraId="5BC35462" w14:textId="22363FFD" w:rsidR="002125C3" w:rsidRDefault="002125C3" w:rsidP="0004646F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>Luogo e numero di iscrizione alla CCIAA</w:t>
      </w:r>
      <w:r w:rsidR="0004646F">
        <w:rPr>
          <w:sz w:val="20"/>
          <w:szCs w:val="20"/>
        </w:rPr>
        <w:t xml:space="preserve"> __</w:t>
      </w:r>
      <w:r>
        <w:rPr>
          <w:sz w:val="20"/>
          <w:szCs w:val="20"/>
        </w:rPr>
        <w:t xml:space="preserve">_______________________________________________________ </w:t>
      </w:r>
    </w:p>
    <w:p w14:paraId="6F892989" w14:textId="77777777" w:rsidR="002125C3" w:rsidRDefault="002125C3" w:rsidP="00853311">
      <w:pPr>
        <w:pStyle w:val="Default"/>
        <w:jc w:val="center"/>
        <w:rPr>
          <w:sz w:val="20"/>
          <w:szCs w:val="20"/>
        </w:rPr>
      </w:pPr>
      <w:r>
        <w:rPr>
          <w:b/>
          <w:bCs/>
          <w:sz w:val="20"/>
          <w:szCs w:val="20"/>
        </w:rPr>
        <w:t>C H I E D E</w:t>
      </w:r>
    </w:p>
    <w:p w14:paraId="7C0B6939" w14:textId="3CA8E630" w:rsidR="002125C3" w:rsidRPr="002B2545" w:rsidRDefault="002125C3" w:rsidP="00CC2F41">
      <w:pPr>
        <w:pStyle w:val="Default"/>
        <w:jc w:val="both"/>
        <w:rPr>
          <w:color w:val="auto"/>
          <w:sz w:val="20"/>
          <w:szCs w:val="20"/>
        </w:rPr>
      </w:pPr>
      <w:r w:rsidRPr="00395D68">
        <w:rPr>
          <w:sz w:val="20"/>
          <w:szCs w:val="20"/>
        </w:rPr>
        <w:t>di partecipare all’asta pubblica di cui in oggetto, il cui bando</w:t>
      </w:r>
      <w:r w:rsidR="00F03D89" w:rsidRPr="00395D68">
        <w:rPr>
          <w:sz w:val="20"/>
          <w:szCs w:val="20"/>
        </w:rPr>
        <w:t xml:space="preserve"> di I° INCANTO</w:t>
      </w:r>
      <w:r w:rsidRPr="00395D68">
        <w:rPr>
          <w:sz w:val="20"/>
          <w:szCs w:val="20"/>
        </w:rPr>
        <w:t xml:space="preserve"> è stato approvato co</w:t>
      </w:r>
      <w:r w:rsidR="00D24704" w:rsidRPr="00395D68">
        <w:rPr>
          <w:sz w:val="20"/>
          <w:szCs w:val="20"/>
        </w:rPr>
        <w:t>n Decreto</w:t>
      </w:r>
      <w:r w:rsidR="00EE6499" w:rsidRPr="00395D68">
        <w:rPr>
          <w:sz w:val="20"/>
          <w:szCs w:val="20"/>
        </w:rPr>
        <w:t xml:space="preserve"> presidenziale</w:t>
      </w:r>
      <w:r w:rsidR="00D24704" w:rsidRPr="00395D68">
        <w:rPr>
          <w:sz w:val="20"/>
          <w:szCs w:val="20"/>
        </w:rPr>
        <w:t xml:space="preserve"> n</w:t>
      </w:r>
      <w:r w:rsidR="00191A3F" w:rsidRPr="00395D68">
        <w:rPr>
          <w:sz w:val="20"/>
          <w:szCs w:val="20"/>
        </w:rPr>
        <w:t xml:space="preserve">. 22 </w:t>
      </w:r>
      <w:r w:rsidR="00D24704" w:rsidRPr="00395D68">
        <w:rPr>
          <w:sz w:val="20"/>
          <w:szCs w:val="20"/>
        </w:rPr>
        <w:t xml:space="preserve">del </w:t>
      </w:r>
      <w:r w:rsidR="00191A3F" w:rsidRPr="00395D68">
        <w:rPr>
          <w:sz w:val="20"/>
          <w:szCs w:val="20"/>
        </w:rPr>
        <w:t>22.05.</w:t>
      </w:r>
      <w:r w:rsidR="00191A3F" w:rsidRPr="002B2545">
        <w:rPr>
          <w:color w:val="auto"/>
          <w:sz w:val="20"/>
          <w:szCs w:val="20"/>
        </w:rPr>
        <w:t>2024</w:t>
      </w:r>
      <w:r w:rsidR="00F03D89" w:rsidRPr="002B2545">
        <w:rPr>
          <w:color w:val="auto"/>
          <w:sz w:val="20"/>
          <w:szCs w:val="20"/>
        </w:rPr>
        <w:t xml:space="preserve"> e di II° INCANTO con Decreto del Presidente n. </w:t>
      </w:r>
      <w:r w:rsidR="002B2545" w:rsidRPr="002B2545">
        <w:rPr>
          <w:color w:val="auto"/>
          <w:sz w:val="20"/>
          <w:szCs w:val="20"/>
        </w:rPr>
        <w:t>37</w:t>
      </w:r>
      <w:r w:rsidR="00F03D89" w:rsidRPr="002B2545">
        <w:rPr>
          <w:color w:val="auto"/>
          <w:sz w:val="20"/>
          <w:szCs w:val="20"/>
        </w:rPr>
        <w:t xml:space="preserve"> del </w:t>
      </w:r>
      <w:r w:rsidR="002B2545" w:rsidRPr="002B2545">
        <w:rPr>
          <w:color w:val="auto"/>
          <w:sz w:val="20"/>
          <w:szCs w:val="20"/>
        </w:rPr>
        <w:t>26.07.2024</w:t>
      </w:r>
      <w:r w:rsidR="00F03D89" w:rsidRPr="002B2545">
        <w:rPr>
          <w:color w:val="auto"/>
          <w:sz w:val="20"/>
          <w:szCs w:val="20"/>
        </w:rPr>
        <w:t xml:space="preserve"> </w:t>
      </w:r>
      <w:r w:rsidR="00191A3F" w:rsidRPr="002B2545">
        <w:rPr>
          <w:color w:val="auto"/>
          <w:sz w:val="20"/>
          <w:szCs w:val="20"/>
        </w:rPr>
        <w:t>.</w:t>
      </w:r>
    </w:p>
    <w:p w14:paraId="6DA3938A" w14:textId="77777777" w:rsidR="001A0703" w:rsidRPr="002B2545" w:rsidRDefault="002125C3" w:rsidP="00EE6499">
      <w:pPr>
        <w:pStyle w:val="Default"/>
        <w:jc w:val="both"/>
        <w:rPr>
          <w:color w:val="auto"/>
          <w:sz w:val="20"/>
          <w:szCs w:val="20"/>
        </w:rPr>
      </w:pPr>
      <w:r w:rsidRPr="002B2545">
        <w:rPr>
          <w:color w:val="auto"/>
          <w:sz w:val="20"/>
          <w:szCs w:val="20"/>
        </w:rPr>
        <w:t>A tal fine, ai sensi e per gli effetti previsti dagli artt. 46 e 47 del D.P.R. 28.12.2000, n. 445, e consapevole delle sanzioni penali previste dall’art. 76 del medesimo D.P.R. per il caso di dichiarazione mendace e falsità in atti, sotto la propria responsabilità</w:t>
      </w:r>
    </w:p>
    <w:p w14:paraId="4B4A22CA" w14:textId="3ED788B0" w:rsidR="002125C3" w:rsidRPr="002B2545" w:rsidRDefault="002125C3" w:rsidP="001A0703">
      <w:pPr>
        <w:pStyle w:val="Default"/>
        <w:jc w:val="center"/>
        <w:rPr>
          <w:color w:val="auto"/>
          <w:sz w:val="20"/>
          <w:szCs w:val="20"/>
        </w:rPr>
      </w:pPr>
      <w:r w:rsidRPr="002B2545">
        <w:rPr>
          <w:b/>
          <w:bCs/>
          <w:color w:val="auto"/>
          <w:sz w:val="20"/>
          <w:szCs w:val="20"/>
        </w:rPr>
        <w:t>D I C H I A R A</w:t>
      </w:r>
      <w:r w:rsidR="00EE6499" w:rsidRPr="002B2545">
        <w:rPr>
          <w:b/>
          <w:bCs/>
          <w:color w:val="auto"/>
          <w:sz w:val="20"/>
          <w:szCs w:val="20"/>
        </w:rPr>
        <w:t>:</w:t>
      </w:r>
    </w:p>
    <w:p w14:paraId="76258415" w14:textId="45DCEB7D" w:rsidR="002125C3" w:rsidRPr="002B2545" w:rsidRDefault="00EE6499" w:rsidP="00CC2F41">
      <w:pPr>
        <w:pStyle w:val="Default"/>
        <w:jc w:val="both"/>
        <w:rPr>
          <w:color w:val="auto"/>
          <w:sz w:val="20"/>
          <w:szCs w:val="20"/>
        </w:rPr>
      </w:pPr>
      <w:r w:rsidRPr="002B2545">
        <w:rPr>
          <w:color w:val="auto"/>
          <w:sz w:val="20"/>
          <w:szCs w:val="20"/>
        </w:rPr>
        <w:t>1. d</w:t>
      </w:r>
      <w:r w:rsidR="002125C3" w:rsidRPr="002B2545">
        <w:rPr>
          <w:color w:val="auto"/>
          <w:sz w:val="20"/>
          <w:szCs w:val="20"/>
        </w:rPr>
        <w:t>i accettare espressamente ed integralmente quanto contenuto nel bando di asta pubblica</w:t>
      </w:r>
      <w:r w:rsidR="00F03D89" w:rsidRPr="002B2545">
        <w:rPr>
          <w:color w:val="auto"/>
          <w:sz w:val="20"/>
          <w:szCs w:val="20"/>
        </w:rPr>
        <w:t xml:space="preserve"> -II° INCANTO-</w:t>
      </w:r>
      <w:r w:rsidR="002125C3" w:rsidRPr="002B2545">
        <w:rPr>
          <w:color w:val="auto"/>
          <w:sz w:val="20"/>
          <w:szCs w:val="20"/>
        </w:rPr>
        <w:t xml:space="preserve"> approvato con l’atto di cui sopra, nulla escluso, ed inoltre dichiara: </w:t>
      </w:r>
    </w:p>
    <w:p w14:paraId="18491EA1" w14:textId="31440EFE" w:rsidR="002125C3" w:rsidRDefault="00EE6499" w:rsidP="00CC2F41">
      <w:pPr>
        <w:pStyle w:val="Default"/>
        <w:spacing w:after="23"/>
        <w:jc w:val="both"/>
        <w:rPr>
          <w:sz w:val="20"/>
          <w:szCs w:val="20"/>
        </w:rPr>
      </w:pPr>
      <w:r w:rsidRPr="002B2545">
        <w:rPr>
          <w:color w:val="auto"/>
          <w:sz w:val="20"/>
          <w:szCs w:val="20"/>
        </w:rPr>
        <w:t>2</w:t>
      </w:r>
      <w:r w:rsidR="002125C3" w:rsidRPr="002B2545">
        <w:rPr>
          <w:color w:val="auto"/>
          <w:sz w:val="20"/>
          <w:szCs w:val="20"/>
        </w:rPr>
        <w:t>. di conoscere tutte le condizioni alle quali è stata indetta la</w:t>
      </w:r>
      <w:r w:rsidR="002125C3">
        <w:rPr>
          <w:sz w:val="20"/>
          <w:szCs w:val="20"/>
        </w:rPr>
        <w:t xml:space="preserve"> procedura ed è subordinata l’aggiudicazione, come esposte nel bando di asta pubblica sopra richiamato, i cui contenuti non sono negoziabili e che accetta incondizionatamente e senza riserva alcuna; </w:t>
      </w:r>
    </w:p>
    <w:p w14:paraId="4828C9D9" w14:textId="6CAE62D9" w:rsidR="002125C3" w:rsidRDefault="00240786" w:rsidP="00CC2F41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>3</w:t>
      </w:r>
      <w:r w:rsidR="002125C3">
        <w:rPr>
          <w:sz w:val="20"/>
          <w:szCs w:val="20"/>
        </w:rPr>
        <w:t xml:space="preserve">. di aver preso visione della documentazione tecnica relativa ai beni immobili oggetto dell’asta ed, in particolare, di accettare le seguenti circostanze: </w:t>
      </w:r>
    </w:p>
    <w:p w14:paraId="5FD46EFC" w14:textId="69675E62" w:rsidR="002125C3" w:rsidRDefault="00240786" w:rsidP="00CC2F41">
      <w:pPr>
        <w:pStyle w:val="Default"/>
        <w:spacing w:after="23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3</w:t>
      </w:r>
      <w:r w:rsidR="002125C3">
        <w:rPr>
          <w:color w:val="auto"/>
          <w:sz w:val="20"/>
          <w:szCs w:val="20"/>
        </w:rPr>
        <w:t xml:space="preserve">.1. le caratteristiche e le condizioni dei beni immobili oggetto dell’alienazione, anche ai fini della determinazione della relativa offerta economica; </w:t>
      </w:r>
    </w:p>
    <w:p w14:paraId="73B29BA0" w14:textId="4102FCB4" w:rsidR="002125C3" w:rsidRDefault="00240786" w:rsidP="00CC2F41">
      <w:pPr>
        <w:pStyle w:val="Default"/>
        <w:spacing w:after="23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3</w:t>
      </w:r>
      <w:r w:rsidR="002125C3">
        <w:rPr>
          <w:color w:val="auto"/>
          <w:sz w:val="20"/>
          <w:szCs w:val="20"/>
        </w:rPr>
        <w:t xml:space="preserve">.2. lo stato di fatto degli immobili in asta, nonché il relativo stato di diritto, con le eventuali servitù (passive, attuali e potenziali, apparenti e non, continue e discontinue) gravanti sul bene, considerato a corpo e non a misura, senza perciò nulla pretendere e con rinuncia ad ogni misurazione e variazione catastale; </w:t>
      </w:r>
    </w:p>
    <w:p w14:paraId="2609406A" w14:textId="247FB4E7" w:rsidR="002125C3" w:rsidRDefault="00240786" w:rsidP="00CC2F41">
      <w:pPr>
        <w:pStyle w:val="Default"/>
        <w:spacing w:after="23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3</w:t>
      </w:r>
      <w:r w:rsidR="002125C3">
        <w:rPr>
          <w:color w:val="auto"/>
          <w:sz w:val="20"/>
          <w:szCs w:val="20"/>
        </w:rPr>
        <w:t xml:space="preserve">.3. impegnarsi, in caso di aggiudicazione, a sottoscrivere, entro le tempistiche indicate nel bando di asta pubblica, il relativo contratto di compravendita e a farsi carico delle spese e delle imposte conseguenti all’asta nelle modalità definite nel bando; </w:t>
      </w:r>
    </w:p>
    <w:p w14:paraId="4BF8DC94" w14:textId="3F29E1F7" w:rsidR="002125C3" w:rsidRDefault="00240786" w:rsidP="00CC2F41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3</w:t>
      </w:r>
      <w:r w:rsidR="00D24704">
        <w:rPr>
          <w:color w:val="auto"/>
          <w:sz w:val="20"/>
          <w:szCs w:val="20"/>
        </w:rPr>
        <w:t>.4. la facoltà dell’Ordine degli Psicologi</w:t>
      </w:r>
      <w:r w:rsidR="002125C3">
        <w:rPr>
          <w:color w:val="auto"/>
          <w:sz w:val="20"/>
          <w:szCs w:val="20"/>
        </w:rPr>
        <w:t xml:space="preserve">, per motivate e comunque insindacabili ragioni, di sospendere o non dar corso ulteriore agli atti della procedura in ogni momento e fino alla stipula del contratto di compravendita, senza che gli offerenti o gli aggiudicatari possano avanzare alcuna pretesa; </w:t>
      </w:r>
    </w:p>
    <w:p w14:paraId="2532EAD7" w14:textId="4454ACFD" w:rsidR="002125C3" w:rsidRDefault="00240786" w:rsidP="00CC2F41">
      <w:pPr>
        <w:pStyle w:val="Default"/>
        <w:spacing w:after="26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4</w:t>
      </w:r>
      <w:r w:rsidR="002125C3">
        <w:rPr>
          <w:color w:val="auto"/>
          <w:sz w:val="20"/>
          <w:szCs w:val="20"/>
        </w:rPr>
        <w:t xml:space="preserve">. di non trovarsi in stato di fallimento, di liquidazione, di amministrazione controllata, di concordato preventivo o in qualsiasi altra situazione equivalente e che non è in corso alcun procedimento per la dichiarazione di una di tali situazioni o che siano in corso procedure che denotino lo stato di insolvenza o la cessazione dell’attività, né che sono stati avviati nei propri confronti procedimenti per la dichiarazione di una delle precedenti situazioni; </w:t>
      </w:r>
    </w:p>
    <w:p w14:paraId="2D68021D" w14:textId="023A437B" w:rsidR="002125C3" w:rsidRDefault="00240786" w:rsidP="00CC2F41">
      <w:pPr>
        <w:pStyle w:val="Default"/>
        <w:spacing w:after="26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5</w:t>
      </w:r>
      <w:r w:rsidR="002125C3">
        <w:rPr>
          <w:color w:val="auto"/>
          <w:sz w:val="20"/>
          <w:szCs w:val="20"/>
        </w:rPr>
        <w:t xml:space="preserve">. che non risultano a proprio carico l’applicazione della pena accessoria dell’incapacità a contrarre con la pubblica amministrazione o la sanzione del divieto di contrarre con la pubblica amministrazione; </w:t>
      </w:r>
    </w:p>
    <w:p w14:paraId="0A25DB5E" w14:textId="51CF8C28" w:rsidR="002125C3" w:rsidRDefault="00240786" w:rsidP="00CC2F41">
      <w:pPr>
        <w:pStyle w:val="Default"/>
        <w:spacing w:after="26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6</w:t>
      </w:r>
      <w:r w:rsidR="002125C3">
        <w:rPr>
          <w:color w:val="auto"/>
          <w:sz w:val="20"/>
          <w:szCs w:val="20"/>
        </w:rPr>
        <w:t xml:space="preserve">. che non sono state commesse violazioni gravi, definitivamente accertate, rispetto agli obblighi relativi al pagamento delle imposte e tasse, secondo la legislazione italiana o quella di altro Stato; </w:t>
      </w:r>
    </w:p>
    <w:p w14:paraId="695D6DE7" w14:textId="77777777" w:rsidR="00D24704" w:rsidRDefault="00D24704" w:rsidP="00CC2F41">
      <w:pPr>
        <w:pStyle w:val="Default"/>
        <w:spacing w:after="26"/>
        <w:jc w:val="both"/>
        <w:rPr>
          <w:color w:val="auto"/>
          <w:sz w:val="20"/>
          <w:szCs w:val="20"/>
        </w:rPr>
      </w:pPr>
    </w:p>
    <w:p w14:paraId="404E1F12" w14:textId="77777777" w:rsidR="00D24704" w:rsidRDefault="00D24704" w:rsidP="00CC2F41">
      <w:pPr>
        <w:pStyle w:val="Default"/>
        <w:spacing w:after="26"/>
        <w:jc w:val="both"/>
        <w:rPr>
          <w:color w:val="auto"/>
          <w:sz w:val="20"/>
          <w:szCs w:val="20"/>
        </w:rPr>
      </w:pPr>
    </w:p>
    <w:p w14:paraId="100ABB73" w14:textId="77777777" w:rsidR="00D24704" w:rsidRDefault="00D24704" w:rsidP="00CC2F41">
      <w:pPr>
        <w:pStyle w:val="Default"/>
        <w:spacing w:after="26"/>
        <w:jc w:val="both"/>
        <w:rPr>
          <w:color w:val="auto"/>
          <w:sz w:val="20"/>
          <w:szCs w:val="20"/>
        </w:rPr>
      </w:pPr>
    </w:p>
    <w:p w14:paraId="06C5F051" w14:textId="77777777" w:rsidR="00D24704" w:rsidRDefault="00D24704" w:rsidP="00CC2F41">
      <w:pPr>
        <w:pStyle w:val="Default"/>
        <w:spacing w:after="26"/>
        <w:jc w:val="both"/>
        <w:rPr>
          <w:color w:val="auto"/>
          <w:sz w:val="20"/>
          <w:szCs w:val="20"/>
        </w:rPr>
      </w:pPr>
    </w:p>
    <w:p w14:paraId="72A0F61D" w14:textId="77777777" w:rsidR="00D24704" w:rsidRDefault="00D24704" w:rsidP="00CC2F41">
      <w:pPr>
        <w:pStyle w:val="Default"/>
        <w:spacing w:after="26"/>
        <w:jc w:val="both"/>
        <w:rPr>
          <w:color w:val="auto"/>
          <w:sz w:val="20"/>
          <w:szCs w:val="20"/>
        </w:rPr>
      </w:pPr>
    </w:p>
    <w:p w14:paraId="240EBA90" w14:textId="2B1D269A" w:rsidR="002125C3" w:rsidRDefault="00240786" w:rsidP="00CC2F41">
      <w:pPr>
        <w:pStyle w:val="Default"/>
        <w:spacing w:after="26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7</w:t>
      </w:r>
      <w:r w:rsidR="002125C3">
        <w:rPr>
          <w:color w:val="auto"/>
          <w:sz w:val="20"/>
          <w:szCs w:val="20"/>
        </w:rPr>
        <w:t xml:space="preserve">. di non aver riportato condanne penali e di non essere destinatario di provvedimenti che riguardano l’applicazione di misure di sicurezza e di misure di prevenzione, di decisioni civili e di provvedimenti amministrativi iscritti nel casellario giudiziale ai sensi della vigente normativa; </w:t>
      </w:r>
    </w:p>
    <w:p w14:paraId="6417DBE2" w14:textId="041D8DCB" w:rsidR="002125C3" w:rsidRDefault="00240786" w:rsidP="00CC2F41">
      <w:pPr>
        <w:pStyle w:val="Default"/>
        <w:spacing w:after="26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8</w:t>
      </w:r>
      <w:r w:rsidR="002125C3">
        <w:rPr>
          <w:color w:val="auto"/>
          <w:sz w:val="20"/>
          <w:szCs w:val="20"/>
        </w:rPr>
        <w:t xml:space="preserve">. di non essere a conoscenza di essere sottoposto a procedimenti penali: </w:t>
      </w:r>
    </w:p>
    <w:p w14:paraId="025B6870" w14:textId="1DE8C86D" w:rsidR="002125C3" w:rsidRDefault="00240786" w:rsidP="00CC2F41">
      <w:pPr>
        <w:pStyle w:val="Default"/>
        <w:spacing w:after="26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9</w:t>
      </w:r>
      <w:r w:rsidR="002125C3">
        <w:rPr>
          <w:color w:val="auto"/>
          <w:sz w:val="20"/>
          <w:szCs w:val="20"/>
        </w:rPr>
        <w:t xml:space="preserve">. che nei propri confronti non sussistono le cause di divieto, di decadenza o di sospensione di cui all’art, 67 del decreto legislativo n. 159 del 06.09.2011 (ove l’offerente è una società/ditta, l’autocertificazione dovrà essere prodotta dal rappresentante legale e da tutti gli amministratori); </w:t>
      </w:r>
    </w:p>
    <w:p w14:paraId="07C2436B" w14:textId="478447EE" w:rsidR="002125C3" w:rsidRDefault="00240786" w:rsidP="00CC2F41">
      <w:pPr>
        <w:pStyle w:val="Default"/>
        <w:spacing w:after="26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10</w:t>
      </w:r>
      <w:r w:rsidR="002125C3">
        <w:rPr>
          <w:color w:val="auto"/>
          <w:sz w:val="20"/>
          <w:szCs w:val="20"/>
        </w:rPr>
        <w:t xml:space="preserve">. che non è stata applicata alcuna sanzione interdittiva di cui all’articolo 9, comma 2, lettera c) del decreto legislativo n. 231 del 2001, nemmeno con provvedimento cautelare ai sensi dell’articolo 45 o altra sanzione che comporta il divieto di contrattare con la pubblica amministrazione, né sussistono altre cause ostative alla capacità di contrattare con la pubblica amministrazione; </w:t>
      </w:r>
    </w:p>
    <w:p w14:paraId="42A1123A" w14:textId="7704753D" w:rsidR="002125C3" w:rsidRDefault="002125C3" w:rsidP="00CC2F41">
      <w:pPr>
        <w:pStyle w:val="Default"/>
        <w:spacing w:after="26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1</w:t>
      </w:r>
      <w:r w:rsidR="00240786">
        <w:rPr>
          <w:color w:val="auto"/>
          <w:sz w:val="20"/>
          <w:szCs w:val="20"/>
        </w:rPr>
        <w:t>1</w:t>
      </w:r>
      <w:r>
        <w:rPr>
          <w:color w:val="auto"/>
          <w:sz w:val="20"/>
          <w:szCs w:val="20"/>
        </w:rPr>
        <w:t xml:space="preserve">. di non avere contenziosi e di non aver debiti di nessuna natura con </w:t>
      </w:r>
      <w:r w:rsidR="00D24704">
        <w:rPr>
          <w:color w:val="auto"/>
          <w:sz w:val="20"/>
          <w:szCs w:val="20"/>
        </w:rPr>
        <w:t>l’Ordine degli Psicologi</w:t>
      </w:r>
      <w:r>
        <w:rPr>
          <w:color w:val="auto"/>
          <w:sz w:val="20"/>
          <w:szCs w:val="20"/>
        </w:rPr>
        <w:t xml:space="preserve">; </w:t>
      </w:r>
    </w:p>
    <w:p w14:paraId="384507F0" w14:textId="0386871D" w:rsidR="002125C3" w:rsidRDefault="002125C3" w:rsidP="00CC2F41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1</w:t>
      </w:r>
      <w:r w:rsidR="00240786">
        <w:rPr>
          <w:color w:val="auto"/>
          <w:sz w:val="20"/>
          <w:szCs w:val="20"/>
        </w:rPr>
        <w:t>2</w:t>
      </w:r>
      <w:r>
        <w:rPr>
          <w:color w:val="auto"/>
          <w:sz w:val="20"/>
          <w:szCs w:val="20"/>
        </w:rPr>
        <w:t xml:space="preserve">. di aver preso visione dei seguenti provvedimenti adottati </w:t>
      </w:r>
      <w:r w:rsidR="00D24704">
        <w:rPr>
          <w:color w:val="auto"/>
          <w:sz w:val="20"/>
          <w:szCs w:val="20"/>
        </w:rPr>
        <w:t xml:space="preserve">dall’Ordine degli Psicologi </w:t>
      </w:r>
      <w:r>
        <w:rPr>
          <w:color w:val="auto"/>
          <w:sz w:val="20"/>
          <w:szCs w:val="20"/>
        </w:rPr>
        <w:t xml:space="preserve">e pubblicati sul sito </w:t>
      </w:r>
      <w:r w:rsidRPr="009E5BE5">
        <w:rPr>
          <w:color w:val="auto"/>
          <w:sz w:val="20"/>
          <w:szCs w:val="20"/>
        </w:rPr>
        <w:t>www.</w:t>
      </w:r>
      <w:r w:rsidR="009E5BE5" w:rsidRPr="009E5BE5">
        <w:rPr>
          <w:color w:val="auto"/>
          <w:sz w:val="20"/>
          <w:szCs w:val="20"/>
        </w:rPr>
        <w:t>ordinepsicologiabruzzo.it</w:t>
      </w:r>
      <w:r w:rsidRPr="009E5BE5">
        <w:rPr>
          <w:color w:val="auto"/>
          <w:sz w:val="20"/>
          <w:szCs w:val="20"/>
        </w:rPr>
        <w:t>:</w:t>
      </w:r>
      <w:r>
        <w:rPr>
          <w:color w:val="auto"/>
          <w:sz w:val="20"/>
          <w:szCs w:val="20"/>
        </w:rPr>
        <w:t xml:space="preserve"> </w:t>
      </w:r>
    </w:p>
    <w:p w14:paraId="4B4E5AAD" w14:textId="01CCEF62" w:rsidR="002125C3" w:rsidRDefault="002125C3" w:rsidP="00CC2F41">
      <w:pPr>
        <w:pStyle w:val="Default"/>
        <w:spacing w:after="26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1</w:t>
      </w:r>
      <w:r w:rsidR="00834932">
        <w:rPr>
          <w:color w:val="auto"/>
          <w:sz w:val="20"/>
          <w:szCs w:val="20"/>
        </w:rPr>
        <w:t>2</w:t>
      </w:r>
      <w:r>
        <w:rPr>
          <w:color w:val="auto"/>
          <w:sz w:val="20"/>
          <w:szCs w:val="20"/>
        </w:rPr>
        <w:t xml:space="preserve">.1. codice di comportamento </w:t>
      </w:r>
    </w:p>
    <w:p w14:paraId="17F98C8C" w14:textId="0BA513BA" w:rsidR="002125C3" w:rsidRDefault="00D24704" w:rsidP="00CC2F41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1</w:t>
      </w:r>
      <w:r w:rsidR="00834932">
        <w:rPr>
          <w:color w:val="auto"/>
          <w:sz w:val="20"/>
          <w:szCs w:val="20"/>
        </w:rPr>
        <w:t>2</w:t>
      </w:r>
      <w:r>
        <w:rPr>
          <w:color w:val="auto"/>
          <w:sz w:val="20"/>
          <w:szCs w:val="20"/>
        </w:rPr>
        <w:t>.2</w:t>
      </w:r>
      <w:r w:rsidR="002125C3">
        <w:rPr>
          <w:color w:val="auto"/>
          <w:sz w:val="20"/>
          <w:szCs w:val="20"/>
        </w:rPr>
        <w:t>. piano triennale di prevenzione della corr</w:t>
      </w:r>
      <w:r>
        <w:rPr>
          <w:color w:val="auto"/>
          <w:sz w:val="20"/>
          <w:szCs w:val="20"/>
        </w:rPr>
        <w:t>uzione e per la trasparenza 2023/2025</w:t>
      </w:r>
      <w:r w:rsidR="002125C3">
        <w:rPr>
          <w:color w:val="auto"/>
          <w:sz w:val="20"/>
          <w:szCs w:val="20"/>
        </w:rPr>
        <w:t xml:space="preserve"> </w:t>
      </w:r>
    </w:p>
    <w:p w14:paraId="5B918756" w14:textId="2CF6D53E" w:rsidR="002125C3" w:rsidRDefault="002125C3" w:rsidP="00CC2F41">
      <w:pPr>
        <w:pStyle w:val="Default"/>
        <w:spacing w:after="26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1</w:t>
      </w:r>
      <w:r w:rsidR="00834932">
        <w:rPr>
          <w:color w:val="auto"/>
          <w:sz w:val="20"/>
          <w:szCs w:val="20"/>
        </w:rPr>
        <w:t>3</w:t>
      </w:r>
      <w:r>
        <w:rPr>
          <w:color w:val="auto"/>
          <w:sz w:val="20"/>
          <w:szCs w:val="20"/>
        </w:rPr>
        <w:t>. di impegnarsi ad osservare i principi dei sopra elencati provvedimenti</w:t>
      </w:r>
      <w:r w:rsidR="00F03D89">
        <w:rPr>
          <w:color w:val="auto"/>
          <w:sz w:val="20"/>
          <w:szCs w:val="20"/>
        </w:rPr>
        <w:t>,</w:t>
      </w:r>
      <w:r>
        <w:rPr>
          <w:color w:val="auto"/>
          <w:sz w:val="20"/>
          <w:szCs w:val="20"/>
        </w:rPr>
        <w:t xml:space="preserve"> di essere consapevole che eventuali violazioni potranno costituire per </w:t>
      </w:r>
      <w:r w:rsidR="00D24704">
        <w:rPr>
          <w:color w:val="auto"/>
          <w:sz w:val="20"/>
          <w:szCs w:val="20"/>
        </w:rPr>
        <w:t xml:space="preserve">l’Ordine degli Psicologi </w:t>
      </w:r>
      <w:r>
        <w:rPr>
          <w:color w:val="auto"/>
          <w:sz w:val="20"/>
          <w:szCs w:val="20"/>
        </w:rPr>
        <w:t>causa espressa di mancata sottoscrizione de contratto di compravendita, f</w:t>
      </w:r>
      <w:r w:rsidR="00D24704">
        <w:rPr>
          <w:color w:val="auto"/>
          <w:sz w:val="20"/>
          <w:szCs w:val="20"/>
        </w:rPr>
        <w:t xml:space="preserve">ermo ogni ulteriore diritto dell’Ordine degli Psicologi </w:t>
      </w:r>
      <w:r>
        <w:rPr>
          <w:color w:val="auto"/>
          <w:sz w:val="20"/>
          <w:szCs w:val="20"/>
        </w:rPr>
        <w:t>medesim</w:t>
      </w:r>
      <w:r w:rsidR="00F03D89">
        <w:rPr>
          <w:color w:val="auto"/>
          <w:sz w:val="20"/>
          <w:szCs w:val="20"/>
        </w:rPr>
        <w:t>o</w:t>
      </w:r>
      <w:r>
        <w:rPr>
          <w:color w:val="auto"/>
          <w:sz w:val="20"/>
          <w:szCs w:val="20"/>
        </w:rPr>
        <w:t xml:space="preserve"> al risarcimento per i danni che ne dovessero conseguire; </w:t>
      </w:r>
    </w:p>
    <w:p w14:paraId="7901DC15" w14:textId="105CEDE7" w:rsidR="002125C3" w:rsidRDefault="002125C3" w:rsidP="00CC2F41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1</w:t>
      </w:r>
      <w:r w:rsidR="00834932">
        <w:rPr>
          <w:color w:val="auto"/>
          <w:sz w:val="20"/>
          <w:szCs w:val="20"/>
        </w:rPr>
        <w:t>4</w:t>
      </w:r>
      <w:r>
        <w:rPr>
          <w:color w:val="auto"/>
          <w:sz w:val="20"/>
          <w:szCs w:val="20"/>
        </w:rPr>
        <w:t xml:space="preserve">. di esprimere il consenso al trattamento dei dati personali di cui all’informativa contenuta nell’avviso pubblico, fornita ai sensi e per gli effetti di quanto disposto dal Regolamento UE n. </w:t>
      </w:r>
      <w:r w:rsidR="002B2545">
        <w:rPr>
          <w:color w:val="auto"/>
          <w:sz w:val="20"/>
          <w:szCs w:val="20"/>
        </w:rPr>
        <w:t>679/2016</w:t>
      </w:r>
    </w:p>
    <w:p w14:paraId="57651CC5" w14:textId="77777777" w:rsidR="002125C3" w:rsidRDefault="002125C3" w:rsidP="00CC2F41">
      <w:pPr>
        <w:pStyle w:val="Default"/>
        <w:jc w:val="both"/>
        <w:rPr>
          <w:color w:val="auto"/>
          <w:sz w:val="20"/>
          <w:szCs w:val="20"/>
        </w:rPr>
      </w:pPr>
    </w:p>
    <w:p w14:paraId="5908D63B" w14:textId="2FE015FE" w:rsidR="00C818A4" w:rsidRDefault="00C818A4" w:rsidP="00CC2F41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Data _____________________</w:t>
      </w:r>
      <w:r>
        <w:rPr>
          <w:color w:val="auto"/>
          <w:sz w:val="20"/>
          <w:szCs w:val="20"/>
        </w:rPr>
        <w:tab/>
      </w:r>
      <w:r>
        <w:rPr>
          <w:color w:val="auto"/>
          <w:sz w:val="20"/>
          <w:szCs w:val="20"/>
        </w:rPr>
        <w:tab/>
      </w:r>
      <w:r>
        <w:rPr>
          <w:color w:val="auto"/>
          <w:sz w:val="20"/>
          <w:szCs w:val="20"/>
        </w:rPr>
        <w:tab/>
      </w:r>
      <w:r>
        <w:rPr>
          <w:color w:val="auto"/>
          <w:sz w:val="20"/>
          <w:szCs w:val="20"/>
        </w:rPr>
        <w:tab/>
      </w:r>
      <w:r>
        <w:rPr>
          <w:color w:val="auto"/>
          <w:sz w:val="20"/>
          <w:szCs w:val="20"/>
        </w:rPr>
        <w:tab/>
      </w:r>
      <w:r>
        <w:rPr>
          <w:color w:val="auto"/>
          <w:sz w:val="20"/>
          <w:szCs w:val="20"/>
        </w:rPr>
        <w:tab/>
      </w:r>
      <w:r>
        <w:rPr>
          <w:color w:val="auto"/>
          <w:sz w:val="20"/>
          <w:szCs w:val="20"/>
        </w:rPr>
        <w:tab/>
        <w:t xml:space="preserve">  Firma</w:t>
      </w:r>
    </w:p>
    <w:p w14:paraId="36A17075" w14:textId="1CF553BB" w:rsidR="00C818A4" w:rsidRDefault="00C818A4" w:rsidP="00CC2F41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ab/>
      </w:r>
      <w:r>
        <w:rPr>
          <w:color w:val="auto"/>
          <w:sz w:val="20"/>
          <w:szCs w:val="20"/>
        </w:rPr>
        <w:tab/>
      </w:r>
      <w:r>
        <w:rPr>
          <w:color w:val="auto"/>
          <w:sz w:val="20"/>
          <w:szCs w:val="20"/>
        </w:rPr>
        <w:tab/>
      </w:r>
      <w:r>
        <w:rPr>
          <w:color w:val="auto"/>
          <w:sz w:val="20"/>
          <w:szCs w:val="20"/>
        </w:rPr>
        <w:tab/>
      </w:r>
      <w:r>
        <w:rPr>
          <w:color w:val="auto"/>
          <w:sz w:val="20"/>
          <w:szCs w:val="20"/>
        </w:rPr>
        <w:tab/>
      </w:r>
      <w:r>
        <w:rPr>
          <w:color w:val="auto"/>
          <w:sz w:val="20"/>
          <w:szCs w:val="20"/>
        </w:rPr>
        <w:tab/>
      </w:r>
    </w:p>
    <w:p w14:paraId="50C959B3" w14:textId="1BF58AD0" w:rsidR="00C818A4" w:rsidRDefault="00C818A4" w:rsidP="00CC2F41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ab/>
      </w:r>
      <w:r>
        <w:rPr>
          <w:color w:val="auto"/>
          <w:sz w:val="20"/>
          <w:szCs w:val="20"/>
        </w:rPr>
        <w:tab/>
      </w:r>
      <w:r>
        <w:rPr>
          <w:color w:val="auto"/>
          <w:sz w:val="20"/>
          <w:szCs w:val="20"/>
        </w:rPr>
        <w:tab/>
      </w:r>
      <w:r>
        <w:rPr>
          <w:color w:val="auto"/>
          <w:sz w:val="20"/>
          <w:szCs w:val="20"/>
        </w:rPr>
        <w:tab/>
      </w:r>
      <w:r>
        <w:rPr>
          <w:color w:val="auto"/>
          <w:sz w:val="20"/>
          <w:szCs w:val="20"/>
        </w:rPr>
        <w:tab/>
      </w:r>
      <w:r>
        <w:rPr>
          <w:color w:val="auto"/>
          <w:sz w:val="20"/>
          <w:szCs w:val="20"/>
        </w:rPr>
        <w:tab/>
      </w:r>
      <w:r>
        <w:rPr>
          <w:color w:val="auto"/>
          <w:sz w:val="20"/>
          <w:szCs w:val="20"/>
        </w:rPr>
        <w:tab/>
      </w:r>
      <w:r>
        <w:rPr>
          <w:color w:val="auto"/>
          <w:sz w:val="20"/>
          <w:szCs w:val="20"/>
        </w:rPr>
        <w:tab/>
      </w:r>
      <w:r>
        <w:rPr>
          <w:color w:val="auto"/>
          <w:sz w:val="20"/>
          <w:szCs w:val="20"/>
        </w:rPr>
        <w:tab/>
        <w:t>________________________</w:t>
      </w:r>
    </w:p>
    <w:p w14:paraId="44B644E0" w14:textId="77777777" w:rsidR="00C818A4" w:rsidRDefault="00C818A4" w:rsidP="00CC2F41">
      <w:pPr>
        <w:pStyle w:val="Default"/>
        <w:jc w:val="both"/>
        <w:rPr>
          <w:color w:val="auto"/>
          <w:sz w:val="20"/>
          <w:szCs w:val="20"/>
        </w:rPr>
      </w:pPr>
    </w:p>
    <w:p w14:paraId="77C465AC" w14:textId="77777777" w:rsidR="00C818A4" w:rsidRDefault="00C818A4" w:rsidP="00CC2F41">
      <w:pPr>
        <w:pStyle w:val="Default"/>
        <w:jc w:val="both"/>
        <w:rPr>
          <w:color w:val="auto"/>
          <w:sz w:val="20"/>
          <w:szCs w:val="20"/>
        </w:rPr>
      </w:pPr>
    </w:p>
    <w:p w14:paraId="5D0D973E" w14:textId="77777777" w:rsidR="002125C3" w:rsidRDefault="002125C3" w:rsidP="00CC2F41">
      <w:pPr>
        <w:pStyle w:val="Default"/>
        <w:jc w:val="both"/>
        <w:rPr>
          <w:color w:val="auto"/>
          <w:sz w:val="20"/>
          <w:szCs w:val="20"/>
        </w:rPr>
      </w:pPr>
      <w:r>
        <w:rPr>
          <w:b/>
          <w:bCs/>
          <w:color w:val="auto"/>
          <w:sz w:val="20"/>
          <w:szCs w:val="20"/>
        </w:rPr>
        <w:t xml:space="preserve">ALLEGA </w:t>
      </w:r>
    </w:p>
    <w:p w14:paraId="6D701204" w14:textId="77777777" w:rsidR="002125C3" w:rsidRDefault="002125C3" w:rsidP="00CC2F41">
      <w:pPr>
        <w:pStyle w:val="Default"/>
        <w:jc w:val="both"/>
        <w:rPr>
          <w:rFonts w:cstheme="minorBidi"/>
          <w:color w:val="auto"/>
        </w:rPr>
      </w:pPr>
      <w:r>
        <w:rPr>
          <w:color w:val="auto"/>
          <w:sz w:val="20"/>
          <w:szCs w:val="20"/>
        </w:rPr>
        <w:t xml:space="preserve">Il modello “Deposito cauzionale” compilato in ogni sua parte. </w:t>
      </w:r>
    </w:p>
    <w:p w14:paraId="7F702440" w14:textId="77777777" w:rsidR="002125C3" w:rsidRDefault="002125C3" w:rsidP="00CC2F41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 </w:t>
      </w:r>
    </w:p>
    <w:p w14:paraId="0C2BB4BF" w14:textId="38A87520" w:rsidR="002125C3" w:rsidRDefault="002125C3" w:rsidP="00CC2F41">
      <w:pPr>
        <w:pStyle w:val="Default"/>
        <w:jc w:val="both"/>
        <w:rPr>
          <w:color w:val="auto"/>
          <w:sz w:val="20"/>
          <w:szCs w:val="20"/>
        </w:rPr>
      </w:pPr>
      <w:r>
        <w:rPr>
          <w:b/>
          <w:bCs/>
          <w:color w:val="auto"/>
          <w:sz w:val="20"/>
          <w:szCs w:val="20"/>
        </w:rPr>
        <w:t>Si allegano</w:t>
      </w:r>
      <w:r w:rsidR="007101E5">
        <w:rPr>
          <w:b/>
          <w:bCs/>
          <w:color w:val="auto"/>
          <w:sz w:val="20"/>
          <w:szCs w:val="20"/>
        </w:rPr>
        <w:t xml:space="preserve"> inoltre</w:t>
      </w:r>
      <w:r>
        <w:rPr>
          <w:b/>
          <w:bCs/>
          <w:color w:val="auto"/>
          <w:sz w:val="20"/>
          <w:szCs w:val="20"/>
        </w:rPr>
        <w:t xml:space="preserve">: </w:t>
      </w:r>
    </w:p>
    <w:p w14:paraId="03C1C2DB" w14:textId="77777777" w:rsidR="002125C3" w:rsidRDefault="002125C3" w:rsidP="00D24704">
      <w:pPr>
        <w:pStyle w:val="Default"/>
        <w:numPr>
          <w:ilvl w:val="0"/>
          <w:numId w:val="1"/>
        </w:numPr>
        <w:spacing w:after="23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fotocopia del documento di identità in corso di validità del sottoscrittore dell’offerta; </w:t>
      </w:r>
    </w:p>
    <w:p w14:paraId="3B5CF944" w14:textId="07D710C5" w:rsidR="002125C3" w:rsidRDefault="002125C3" w:rsidP="00D24704">
      <w:pPr>
        <w:pStyle w:val="Default"/>
        <w:numPr>
          <w:ilvl w:val="0"/>
          <w:numId w:val="1"/>
        </w:numPr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in caso di società/ditta, il certificato di iscrizione alla Camera di Commercio</w:t>
      </w:r>
      <w:r w:rsidR="00834932">
        <w:rPr>
          <w:color w:val="auto"/>
          <w:sz w:val="20"/>
          <w:szCs w:val="20"/>
        </w:rPr>
        <w:t xml:space="preserve"> </w:t>
      </w:r>
      <w:r>
        <w:rPr>
          <w:color w:val="auto"/>
          <w:sz w:val="20"/>
          <w:szCs w:val="20"/>
        </w:rPr>
        <w:t xml:space="preserve">(è ammessa la presentazione di dichiarazione sostitutiva ex DPR n. 445/2000) </w:t>
      </w:r>
    </w:p>
    <w:p w14:paraId="78D377E5" w14:textId="77777777" w:rsidR="002125C3" w:rsidRDefault="002125C3" w:rsidP="00CC2F41">
      <w:pPr>
        <w:pStyle w:val="Default"/>
        <w:jc w:val="both"/>
        <w:rPr>
          <w:color w:val="auto"/>
          <w:sz w:val="20"/>
          <w:szCs w:val="20"/>
        </w:rPr>
      </w:pPr>
    </w:p>
    <w:p w14:paraId="63AB965B" w14:textId="54D4DFAD" w:rsidR="002125C3" w:rsidRDefault="002125C3" w:rsidP="00CC2F41">
      <w:pPr>
        <w:pStyle w:val="Default"/>
        <w:jc w:val="both"/>
        <w:rPr>
          <w:color w:val="auto"/>
          <w:sz w:val="18"/>
          <w:szCs w:val="18"/>
        </w:rPr>
      </w:pPr>
      <w:r>
        <w:rPr>
          <w:b/>
          <w:bCs/>
          <w:color w:val="auto"/>
          <w:sz w:val="18"/>
          <w:szCs w:val="18"/>
        </w:rPr>
        <w:t xml:space="preserve">Nota ai punti da </w:t>
      </w:r>
      <w:r w:rsidR="00834932">
        <w:rPr>
          <w:b/>
          <w:bCs/>
          <w:color w:val="auto"/>
          <w:sz w:val="18"/>
          <w:szCs w:val="18"/>
        </w:rPr>
        <w:t>1</w:t>
      </w:r>
      <w:r>
        <w:rPr>
          <w:b/>
          <w:bCs/>
          <w:color w:val="auto"/>
          <w:sz w:val="18"/>
          <w:szCs w:val="18"/>
        </w:rPr>
        <w:t xml:space="preserve">a </w:t>
      </w:r>
      <w:r w:rsidR="00834932">
        <w:rPr>
          <w:b/>
          <w:bCs/>
          <w:color w:val="auto"/>
          <w:sz w:val="18"/>
          <w:szCs w:val="18"/>
        </w:rPr>
        <w:t>10</w:t>
      </w:r>
      <w:r>
        <w:rPr>
          <w:b/>
          <w:bCs/>
          <w:color w:val="auto"/>
          <w:sz w:val="18"/>
          <w:szCs w:val="18"/>
        </w:rPr>
        <w:t xml:space="preserve">: </w:t>
      </w:r>
    </w:p>
    <w:p w14:paraId="48B41F2A" w14:textId="77777777" w:rsidR="002125C3" w:rsidRDefault="002125C3" w:rsidP="00CC2F41">
      <w:pPr>
        <w:pStyle w:val="Default"/>
        <w:jc w:val="both"/>
        <w:rPr>
          <w:color w:val="auto"/>
          <w:sz w:val="18"/>
          <w:szCs w:val="18"/>
        </w:rPr>
      </w:pPr>
      <w:r>
        <w:rPr>
          <w:color w:val="auto"/>
          <w:sz w:val="18"/>
          <w:szCs w:val="18"/>
        </w:rPr>
        <w:t xml:space="preserve">le dichiarazioni devono riguardare tutte le persone fisiche titolari di responsabilità legale o di poteri contrattuali, come segue: </w:t>
      </w:r>
    </w:p>
    <w:p w14:paraId="411C5CA2" w14:textId="77777777" w:rsidR="002125C3" w:rsidRDefault="002125C3" w:rsidP="00CC2F41">
      <w:pPr>
        <w:pStyle w:val="Default"/>
        <w:spacing w:after="18"/>
        <w:jc w:val="both"/>
        <w:rPr>
          <w:color w:val="auto"/>
          <w:sz w:val="18"/>
          <w:szCs w:val="18"/>
        </w:rPr>
      </w:pPr>
      <w:r>
        <w:rPr>
          <w:color w:val="auto"/>
          <w:sz w:val="18"/>
          <w:szCs w:val="18"/>
        </w:rPr>
        <w:t xml:space="preserve">- tutti i soci in caso di società di persone; </w:t>
      </w:r>
    </w:p>
    <w:p w14:paraId="781A8C8A" w14:textId="77777777" w:rsidR="002125C3" w:rsidRDefault="002125C3" w:rsidP="00CC2F41">
      <w:pPr>
        <w:pStyle w:val="Default"/>
        <w:spacing w:after="18"/>
        <w:jc w:val="both"/>
        <w:rPr>
          <w:color w:val="auto"/>
          <w:sz w:val="18"/>
          <w:szCs w:val="18"/>
        </w:rPr>
      </w:pPr>
      <w:r>
        <w:rPr>
          <w:color w:val="auto"/>
          <w:sz w:val="18"/>
          <w:szCs w:val="18"/>
        </w:rPr>
        <w:t xml:space="preserve">- tutti i soci accomandatari in caso di società in accomandita semplice; </w:t>
      </w:r>
    </w:p>
    <w:p w14:paraId="2D8E743C" w14:textId="77777777" w:rsidR="002125C3" w:rsidRDefault="002125C3" w:rsidP="00CC2F41">
      <w:pPr>
        <w:pStyle w:val="Default"/>
        <w:spacing w:after="18"/>
        <w:jc w:val="both"/>
        <w:rPr>
          <w:color w:val="auto"/>
          <w:sz w:val="18"/>
          <w:szCs w:val="18"/>
        </w:rPr>
      </w:pPr>
      <w:r>
        <w:rPr>
          <w:color w:val="auto"/>
          <w:sz w:val="18"/>
          <w:szCs w:val="18"/>
        </w:rPr>
        <w:t xml:space="preserve">- tutti i rappresentanti legali in caso di società di capitali o altri tipi di società o consorzi; </w:t>
      </w:r>
    </w:p>
    <w:p w14:paraId="4D0DDD11" w14:textId="77777777" w:rsidR="002125C3" w:rsidRDefault="002125C3" w:rsidP="00CC2F41">
      <w:pPr>
        <w:pStyle w:val="Default"/>
        <w:jc w:val="both"/>
        <w:rPr>
          <w:color w:val="auto"/>
          <w:sz w:val="18"/>
          <w:szCs w:val="18"/>
        </w:rPr>
      </w:pPr>
      <w:r>
        <w:rPr>
          <w:color w:val="auto"/>
          <w:sz w:val="18"/>
          <w:szCs w:val="18"/>
        </w:rPr>
        <w:t xml:space="preserve">- il procuratore qualora l’offerta sia effettuata da quest’ultimo. </w:t>
      </w:r>
    </w:p>
    <w:p w14:paraId="27E6A2A7" w14:textId="77777777" w:rsidR="00D15D58" w:rsidRDefault="00D15D58" w:rsidP="00CC2F41">
      <w:pPr>
        <w:jc w:val="both"/>
        <w:rPr>
          <w:sz w:val="18"/>
          <w:szCs w:val="18"/>
        </w:rPr>
      </w:pPr>
    </w:p>
    <w:p w14:paraId="55FAB376" w14:textId="77777777" w:rsidR="009513D5" w:rsidRPr="004D4A40" w:rsidRDefault="00D24704" w:rsidP="00CC2F41">
      <w:pPr>
        <w:jc w:val="both"/>
        <w:rPr>
          <w:rFonts w:ascii="Century Gothic" w:hAnsi="Century Gothic"/>
        </w:rPr>
      </w:pPr>
      <w:r w:rsidRPr="004D4A40">
        <w:rPr>
          <w:rFonts w:ascii="Century Gothic" w:hAnsi="Century Gothic"/>
          <w:sz w:val="18"/>
          <w:szCs w:val="18"/>
        </w:rPr>
        <w:t xml:space="preserve">N.B. </w:t>
      </w:r>
      <w:r w:rsidR="002125C3" w:rsidRPr="004D4A40">
        <w:rPr>
          <w:rFonts w:ascii="Century Gothic" w:hAnsi="Century Gothic"/>
          <w:sz w:val="18"/>
          <w:szCs w:val="18"/>
        </w:rPr>
        <w:t>E’ ammessa la facoltà di dichiarare le condizioni per conto terzi ai sensi dell’articolo 47, comma 2, del DPR n. 445/2000, sotto la responsabilità del dichiarante.</w:t>
      </w:r>
      <w:bookmarkEnd w:id="0"/>
    </w:p>
    <w:sectPr w:rsidR="009513D5" w:rsidRPr="004D4A40" w:rsidSect="007A3E4B">
      <w:pgSz w:w="11906" w:h="16838"/>
      <w:pgMar w:top="284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DF81CA6"/>
    <w:multiLevelType w:val="hybridMultilevel"/>
    <w:tmpl w:val="99E0C79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25768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283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125C3"/>
    <w:rsid w:val="0004646F"/>
    <w:rsid w:val="00094BB5"/>
    <w:rsid w:val="000E3177"/>
    <w:rsid w:val="00106B75"/>
    <w:rsid w:val="00114AF4"/>
    <w:rsid w:val="00191A3F"/>
    <w:rsid w:val="001A0703"/>
    <w:rsid w:val="001A53A7"/>
    <w:rsid w:val="002125C3"/>
    <w:rsid w:val="00224991"/>
    <w:rsid w:val="00240786"/>
    <w:rsid w:val="002517E1"/>
    <w:rsid w:val="002B2545"/>
    <w:rsid w:val="00307BAD"/>
    <w:rsid w:val="00353495"/>
    <w:rsid w:val="00395D68"/>
    <w:rsid w:val="00430DEE"/>
    <w:rsid w:val="004855F8"/>
    <w:rsid w:val="004D4A40"/>
    <w:rsid w:val="004F7227"/>
    <w:rsid w:val="00507BAC"/>
    <w:rsid w:val="006235D4"/>
    <w:rsid w:val="00632BDA"/>
    <w:rsid w:val="007101E5"/>
    <w:rsid w:val="00722D78"/>
    <w:rsid w:val="007A3E4B"/>
    <w:rsid w:val="00817ABF"/>
    <w:rsid w:val="00824F2B"/>
    <w:rsid w:val="00834932"/>
    <w:rsid w:val="00842C56"/>
    <w:rsid w:val="00853311"/>
    <w:rsid w:val="009513D5"/>
    <w:rsid w:val="009657B2"/>
    <w:rsid w:val="009E5BE5"/>
    <w:rsid w:val="00B46A78"/>
    <w:rsid w:val="00B52BB4"/>
    <w:rsid w:val="00C623A7"/>
    <w:rsid w:val="00C818A4"/>
    <w:rsid w:val="00CC2F41"/>
    <w:rsid w:val="00D15D58"/>
    <w:rsid w:val="00D24704"/>
    <w:rsid w:val="00D37CC3"/>
    <w:rsid w:val="00E76A3B"/>
    <w:rsid w:val="00ED0CDC"/>
    <w:rsid w:val="00EE6499"/>
    <w:rsid w:val="00F03D89"/>
    <w:rsid w:val="00F7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E8FD15"/>
  <w15:docId w15:val="{0E8AD362-7230-4313-B119-0B05CFBD8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D0CD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2125C3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1115</Words>
  <Characters>6359</Characters>
  <Application>Microsoft Office Word</Application>
  <DocSecurity>0</DocSecurity>
  <Lines>52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isabellasabatini</dc:creator>
  <cp:lastModifiedBy>Ordine degli Psicologi Regione Abruzzo</cp:lastModifiedBy>
  <cp:revision>15</cp:revision>
  <cp:lastPrinted>2022-07-01T11:15:00Z</cp:lastPrinted>
  <dcterms:created xsi:type="dcterms:W3CDTF">2024-04-08T08:28:00Z</dcterms:created>
  <dcterms:modified xsi:type="dcterms:W3CDTF">2024-08-01T14:38:00Z</dcterms:modified>
</cp:coreProperties>
</file>